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35D" w:rsidRPr="003A40E6" w:rsidRDefault="003A535D" w:rsidP="001C0092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6D22AD" w:rsidRPr="00751FB3" w:rsidRDefault="006D22AD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  <w:r w:rsidRPr="00751FB3">
        <w:rPr>
          <w:rFonts w:ascii="Times New Roman" w:hAnsi="Times New Roman" w:cs="Times New Roman"/>
          <w:b/>
          <w:color w:val="000000" w:themeColor="text1"/>
          <w:sz w:val="22"/>
        </w:rPr>
        <w:t>Сведения о персональном составе педагогических рабо</w:t>
      </w:r>
      <w:r w:rsidR="00CD3D47" w:rsidRPr="00751FB3">
        <w:rPr>
          <w:rFonts w:ascii="Times New Roman" w:hAnsi="Times New Roman" w:cs="Times New Roman"/>
          <w:b/>
          <w:color w:val="000000" w:themeColor="text1"/>
          <w:sz w:val="22"/>
        </w:rPr>
        <w:t>тников</w:t>
      </w:r>
      <w:r w:rsidRPr="00751FB3">
        <w:rPr>
          <w:rFonts w:ascii="Times New Roman" w:hAnsi="Times New Roman" w:cs="Times New Roman"/>
          <w:b/>
          <w:color w:val="000000" w:themeColor="text1"/>
          <w:sz w:val="22"/>
        </w:rPr>
        <w:t>,</w:t>
      </w:r>
    </w:p>
    <w:p w:rsidR="00CD3D47" w:rsidRPr="00751FB3" w:rsidRDefault="006D22AD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22"/>
        </w:rPr>
      </w:pPr>
      <w:proofErr w:type="gramStart"/>
      <w:r w:rsidRPr="00751FB3">
        <w:rPr>
          <w:rFonts w:ascii="Times New Roman" w:hAnsi="Times New Roman" w:cs="Times New Roman"/>
          <w:b/>
          <w:color w:val="000000" w:themeColor="text1"/>
          <w:sz w:val="22"/>
        </w:rPr>
        <w:t>реализующих</w:t>
      </w:r>
      <w:proofErr w:type="gramEnd"/>
      <w:r w:rsidRPr="00751FB3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r w:rsidR="00751FB3" w:rsidRPr="00751FB3">
        <w:rPr>
          <w:rFonts w:ascii="Times New Roman" w:hAnsi="Times New Roman" w:cs="Times New Roman"/>
          <w:b/>
          <w:sz w:val="22"/>
        </w:rPr>
        <w:t xml:space="preserve">дополнительные общеобразовательные программы </w:t>
      </w:r>
      <w:r w:rsidR="00751FB3">
        <w:rPr>
          <w:rFonts w:ascii="Times New Roman" w:hAnsi="Times New Roman" w:cs="Times New Roman"/>
          <w:b/>
          <w:sz w:val="22"/>
        </w:rPr>
        <w:t xml:space="preserve">  </w:t>
      </w:r>
      <w:r w:rsidR="00CD3D47" w:rsidRPr="00751FB3">
        <w:rPr>
          <w:rFonts w:ascii="Times New Roman" w:hAnsi="Times New Roman" w:cs="Times New Roman"/>
          <w:b/>
          <w:color w:val="000000" w:themeColor="text1"/>
          <w:sz w:val="22"/>
        </w:rPr>
        <w:t>Муниципального бюджетного дошкольного образовательного учреждения</w:t>
      </w:r>
    </w:p>
    <w:p w:rsidR="00034135" w:rsidRPr="00751FB3" w:rsidRDefault="00B725AC" w:rsidP="00661416">
      <w:pPr>
        <w:pStyle w:val="ConsPlusNormal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751FB3">
        <w:rPr>
          <w:rFonts w:ascii="Times New Roman" w:hAnsi="Times New Roman" w:cs="Times New Roman"/>
          <w:b/>
          <w:color w:val="000000" w:themeColor="text1"/>
          <w:sz w:val="22"/>
        </w:rPr>
        <w:t xml:space="preserve"> «Детский сад № 132</w:t>
      </w:r>
      <w:r w:rsidR="006D22AD" w:rsidRPr="00751FB3">
        <w:rPr>
          <w:rFonts w:ascii="Times New Roman" w:hAnsi="Times New Roman" w:cs="Times New Roman"/>
          <w:b/>
          <w:color w:val="000000" w:themeColor="text1"/>
          <w:sz w:val="22"/>
        </w:rPr>
        <w:t>»</w:t>
      </w:r>
    </w:p>
    <w:p w:rsidR="00661416" w:rsidRPr="003A40E6" w:rsidRDefault="00661416" w:rsidP="00034135">
      <w:pPr>
        <w:pStyle w:val="ConsPlusNormal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15906" w:type="dxa"/>
        <w:tblInd w:w="-743" w:type="dxa"/>
        <w:tblLayout w:type="fixed"/>
        <w:tblLook w:val="04A0"/>
      </w:tblPr>
      <w:tblGrid>
        <w:gridCol w:w="454"/>
        <w:gridCol w:w="1418"/>
        <w:gridCol w:w="1276"/>
        <w:gridCol w:w="1559"/>
        <w:gridCol w:w="2098"/>
        <w:gridCol w:w="567"/>
        <w:gridCol w:w="596"/>
        <w:gridCol w:w="1814"/>
        <w:gridCol w:w="1730"/>
        <w:gridCol w:w="1275"/>
        <w:gridCol w:w="3119"/>
      </w:tblGrid>
      <w:tr w:rsidR="00AB0B49" w:rsidRPr="003A40E6" w:rsidTr="00544F47">
        <w:tc>
          <w:tcPr>
            <w:tcW w:w="454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№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</w:t>
            </w:r>
            <w:proofErr w:type="gramEnd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/п</w:t>
            </w:r>
          </w:p>
        </w:tc>
        <w:tc>
          <w:tcPr>
            <w:tcW w:w="1418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ФИО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(полностью)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2098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Уровень (уровни) профессионального  образованиия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567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596" w:type="dxa"/>
          </w:tcPr>
          <w:p w:rsidR="00AB0B49" w:rsidRPr="003A40E6" w:rsidRDefault="00AB0B49" w:rsidP="00AB0B4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814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Сведения о повышении квалификации </w:t>
            </w: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</w:t>
            </w:r>
            <w:proofErr w:type="gramEnd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последние 3 года</w:t>
            </w:r>
          </w:p>
        </w:tc>
        <w:tc>
          <w:tcPr>
            <w:tcW w:w="1730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119" w:type="dxa"/>
          </w:tcPr>
          <w:p w:rsidR="00AB0B49" w:rsidRPr="003A40E6" w:rsidRDefault="00AB0B49" w:rsidP="00AB0B49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бакалавриата, программам специалитета, программам магистратуры, программам ординатуры и программамассистентуры-стажировки, шифр и наименование области науки, группы научных специальностей, научной специальности программы (программ) подготовкинаучных и научно-педагогических кадров в аспирантуре (адьюнктуре), в реализации которых участвует педагогический работник</w:t>
            </w:r>
            <w:proofErr w:type="gramEnd"/>
          </w:p>
        </w:tc>
      </w:tr>
      <w:tr w:rsidR="00751FB3" w:rsidRPr="003A40E6" w:rsidTr="00544F47">
        <w:trPr>
          <w:trHeight w:val="2535"/>
        </w:trPr>
        <w:tc>
          <w:tcPr>
            <w:tcW w:w="454" w:type="dxa"/>
          </w:tcPr>
          <w:p w:rsidR="00751FB3" w:rsidRPr="003A40E6" w:rsidRDefault="00751FB3" w:rsidP="00C929F9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751FB3" w:rsidRDefault="00A556FB" w:rsidP="00A556FB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Балабина</w:t>
            </w:r>
          </w:p>
          <w:p w:rsidR="00A556FB" w:rsidRPr="003A40E6" w:rsidRDefault="00A556FB" w:rsidP="00A556FB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Наталья Александровна</w:t>
            </w:r>
          </w:p>
        </w:tc>
        <w:tc>
          <w:tcPr>
            <w:tcW w:w="1276" w:type="dxa"/>
          </w:tcPr>
          <w:p w:rsidR="00751FB3" w:rsidRPr="003A40E6" w:rsidRDefault="001F6841" w:rsidP="00640BD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751FB3" w:rsidRPr="001F6841" w:rsidRDefault="00225628" w:rsidP="00640BD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 Страна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Лего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 </w:t>
            </w:r>
            <w:proofErr w:type="gramEnd"/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для детей 5-го, 6-го и 7-го года жизни)</w:t>
            </w:r>
          </w:p>
          <w:p w:rsidR="00751FB3" w:rsidRPr="003A40E6" w:rsidRDefault="00751FB3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098" w:type="dxa"/>
          </w:tcPr>
          <w:p w:rsidR="00751FB3" w:rsidRPr="003A40E6" w:rsidRDefault="00A556FB" w:rsidP="00D538CA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Высшее образование  </w:t>
            </w:r>
          </w:p>
          <w:p w:rsidR="00751FB3" w:rsidRPr="003A40E6" w:rsidRDefault="00751FB3" w:rsidP="00D538CA">
            <w:pPr>
              <w:pStyle w:val="TableParagraph"/>
              <w:spacing w:line="22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</w:p>
          <w:p w:rsidR="00751FB3" w:rsidRDefault="00751FB3" w:rsidP="00A556FB">
            <w:pPr>
              <w:pStyle w:val="TableParagraph"/>
              <w:spacing w:line="211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</w:t>
            </w:r>
            <w:r w:rsidR="00A556FB">
              <w:rPr>
                <w:color w:val="000000" w:themeColor="text1"/>
                <w:sz w:val="16"/>
                <w:szCs w:val="16"/>
              </w:rPr>
              <w:t>Русский язык и литература</w:t>
            </w:r>
            <w:r w:rsidR="00D538CA">
              <w:rPr>
                <w:color w:val="000000" w:themeColor="text1"/>
                <w:sz w:val="16"/>
                <w:szCs w:val="16"/>
              </w:rPr>
              <w:t>"</w:t>
            </w:r>
          </w:p>
          <w:p w:rsidR="00751FB3" w:rsidRPr="003A40E6" w:rsidRDefault="00751FB3" w:rsidP="00D538CA">
            <w:pPr>
              <w:pStyle w:val="TableParagraph"/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валификация</w:t>
            </w:r>
          </w:p>
          <w:p w:rsidR="00751FB3" w:rsidRPr="003A40E6" w:rsidRDefault="00751FB3" w:rsidP="00A556FB">
            <w:pPr>
              <w:pStyle w:val="TableParagraph"/>
              <w:tabs>
                <w:tab w:val="left" w:pos="154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</w:t>
            </w:r>
            <w:r w:rsidR="00A556FB">
              <w:rPr>
                <w:color w:val="000000" w:themeColor="text1"/>
                <w:sz w:val="16"/>
                <w:szCs w:val="16"/>
              </w:rPr>
              <w:t>Филолог</w:t>
            </w:r>
            <w:r w:rsidRPr="003A40E6">
              <w:rPr>
                <w:color w:val="000000" w:themeColor="text1"/>
                <w:sz w:val="16"/>
                <w:szCs w:val="16"/>
              </w:rPr>
              <w:t>"</w:t>
            </w:r>
          </w:p>
        </w:tc>
        <w:tc>
          <w:tcPr>
            <w:tcW w:w="567" w:type="dxa"/>
          </w:tcPr>
          <w:p w:rsidR="00751FB3" w:rsidRPr="003A40E6" w:rsidRDefault="00751FB3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751FB3" w:rsidRPr="003A40E6" w:rsidRDefault="00751FB3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A556FB" w:rsidRPr="003A40E6" w:rsidRDefault="00A556FB" w:rsidP="00A556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544F47">
              <w:rPr>
                <w:rFonts w:ascii="Times New Roman" w:eastAsia="Times New Roman" w:hAnsi="Times New Roman" w:cs="Times New Roman"/>
                <w:color w:val="1A1A1A"/>
                <w:sz w:val="16"/>
                <w:szCs w:val="28"/>
              </w:rPr>
              <w:t>Научно-исследовательский институт системных исследований Российской Академии Наук</w:t>
            </w:r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«Основы алгоритмизации и программирования для дошкольников и младших школьников </w:t>
            </w:r>
            <w:proofErr w:type="gram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в</w:t>
            </w:r>
            <w:proofErr w:type="gram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</w:t>
            </w:r>
            <w:proofErr w:type="gram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цифрой</w:t>
            </w:r>
            <w:proofErr w:type="gram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 образовательной среде </w:t>
            </w:r>
            <w:proofErr w:type="spellStart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>ПиктоМир</w:t>
            </w:r>
            <w:proofErr w:type="spellEnd"/>
            <w:r w:rsidRPr="00544F47">
              <w:rPr>
                <w:rFonts w:ascii="Times New Roman" w:hAnsi="Times New Roman" w:cs="Times New Roman"/>
                <w:sz w:val="16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16"/>
                <w:szCs w:val="28"/>
              </w:rPr>
              <w:t>72 часа, 2024г.</w:t>
            </w: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.</w:t>
            </w: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751FB3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АНО ДПО «Учебный центр «Потенциал», «Основы робототехники с применением конструкторов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Lego</w:t>
            </w:r>
            <w:r w:rsidR="00A556FB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» 72час, 2024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год</w:t>
            </w: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A556FB" w:rsidRDefault="00A556FB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Pr="00225628" w:rsidRDefault="00225628" w:rsidP="00544F4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51FB3" w:rsidRPr="003A40E6" w:rsidRDefault="00751FB3" w:rsidP="009E2917">
            <w:pPr>
              <w:spacing w:after="150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751FB3" w:rsidRPr="003A40E6" w:rsidRDefault="00751FB3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</w:t>
            </w:r>
            <w:r w:rsidR="00A556FB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3119" w:type="dxa"/>
          </w:tcPr>
          <w:p w:rsidR="00751FB3" w:rsidRDefault="00245E17" w:rsidP="00CE1062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Дополнительная общеобразовательная программа «Страна</w:t>
            </w:r>
            <w:r w:rsidR="00D538C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proofErr w:type="spellStart"/>
            <w:r w:rsidR="00D538C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Лего</w:t>
            </w:r>
            <w:proofErr w:type="spellEnd"/>
            <w:r w:rsidR="00D538CA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» Муниципального бюджетного дошкольного образовательного учреждения «Детский сад № 132»</w:t>
            </w:r>
          </w:p>
          <w:p w:rsidR="00751FB3" w:rsidRPr="003A40E6" w:rsidRDefault="00751FB3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225628" w:rsidRPr="003A40E6" w:rsidTr="00EA65B5">
        <w:tc>
          <w:tcPr>
            <w:tcW w:w="454" w:type="dxa"/>
          </w:tcPr>
          <w:p w:rsidR="00225628" w:rsidRPr="003A40E6" w:rsidRDefault="0022562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9</w:t>
            </w:r>
          </w:p>
        </w:tc>
        <w:tc>
          <w:tcPr>
            <w:tcW w:w="1418" w:type="dxa"/>
          </w:tcPr>
          <w:p w:rsidR="00225628" w:rsidRPr="003A40E6" w:rsidRDefault="00A556FB" w:rsidP="00680121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Соколова Олеся Дмитриевна</w:t>
            </w:r>
          </w:p>
        </w:tc>
        <w:tc>
          <w:tcPr>
            <w:tcW w:w="1276" w:type="dxa"/>
          </w:tcPr>
          <w:p w:rsidR="00225628" w:rsidRPr="003A40E6" w:rsidRDefault="001F6841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225628" w:rsidRDefault="0022562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Фантазеры»</w:t>
            </w:r>
          </w:p>
          <w:p w:rsidR="00225628" w:rsidRPr="003A40E6" w:rsidRDefault="00225628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</w:t>
            </w:r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для  детей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5</w:t>
            </w:r>
            <w:r w:rsidR="00245E1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-го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и 6</w:t>
            </w:r>
            <w:r w:rsidR="00245E1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-го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года жизни)</w:t>
            </w:r>
          </w:p>
        </w:tc>
        <w:tc>
          <w:tcPr>
            <w:tcW w:w="2098" w:type="dxa"/>
          </w:tcPr>
          <w:p w:rsidR="00A556FB" w:rsidRDefault="00A556FB" w:rsidP="00A556F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A556FB" w:rsidRDefault="00A556FB" w:rsidP="00A556F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Специальность</w:t>
            </w:r>
          </w:p>
          <w:p w:rsidR="00A556FB" w:rsidRDefault="00A556FB" w:rsidP="00A556F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«Социальная педагогика» с дополнительной специальностью «Дошкольная педагогика и психология»</w:t>
            </w:r>
          </w:p>
          <w:p w:rsidR="00A556FB" w:rsidRDefault="00A556FB" w:rsidP="00A556F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</w:t>
            </w:r>
          </w:p>
          <w:p w:rsidR="00225628" w:rsidRPr="003A40E6" w:rsidRDefault="00A556FB" w:rsidP="00A556FB">
            <w:pPr>
              <w:pStyle w:val="TableParagraph"/>
              <w:spacing w:line="213" w:lineRule="exact"/>
              <w:jc w:val="center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z w:val="16"/>
                <w:szCs w:val="16"/>
              </w:rPr>
              <w:t>« Социальный педагог и преподаватель дошкольной педагогики и психологии»</w:t>
            </w:r>
          </w:p>
        </w:tc>
        <w:tc>
          <w:tcPr>
            <w:tcW w:w="567" w:type="dxa"/>
          </w:tcPr>
          <w:p w:rsidR="00225628" w:rsidRPr="003A40E6" w:rsidRDefault="00225628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25628" w:rsidRPr="003A40E6" w:rsidRDefault="00225628" w:rsidP="0068012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225628" w:rsidRPr="003A40E6" w:rsidRDefault="00225628" w:rsidP="0083220E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225628" w:rsidRPr="003A40E6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225628" w:rsidRPr="00694FC5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«Внедрение и реализация</w:t>
            </w:r>
          </w:p>
          <w:p w:rsidR="00225628" w:rsidRPr="00694FC5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Федеральной образовательной</w:t>
            </w:r>
          </w:p>
          <w:p w:rsidR="00225628" w:rsidRPr="00694FC5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программы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225628" w:rsidRPr="00694FC5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образования в </w:t>
            </w:r>
            <w:proofErr w:type="gramStart"/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образовательной</w:t>
            </w:r>
            <w:proofErr w:type="gramEnd"/>
          </w:p>
          <w:p w:rsidR="00225628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практике»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  <w:p w:rsidR="00225628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Pr="003A40E6" w:rsidRDefault="00225628" w:rsidP="0083220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225628" w:rsidRPr="003A40E6" w:rsidRDefault="00225628" w:rsidP="00225628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225628" w:rsidRPr="003A40E6" w:rsidRDefault="00225628" w:rsidP="0022562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225628" w:rsidRPr="003A40E6" w:rsidRDefault="00225628" w:rsidP="00245E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r w:rsidR="00245E1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Изобразительная деятельность в ДОО с учетом реализации ФГОС ДО</w:t>
            </w: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 w:rsidR="00245E1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  <w:p w:rsidR="00225628" w:rsidRPr="003A40E6" w:rsidRDefault="00225628" w:rsidP="00CA0EC8">
            <w:pPr>
              <w:pStyle w:val="TableParagraph"/>
              <w:spacing w:line="213" w:lineRule="exact"/>
              <w:ind w:left="108"/>
              <w:rPr>
                <w:color w:val="000000" w:themeColor="text1"/>
                <w:sz w:val="20"/>
              </w:rPr>
            </w:pPr>
          </w:p>
        </w:tc>
        <w:tc>
          <w:tcPr>
            <w:tcW w:w="1730" w:type="dxa"/>
          </w:tcPr>
          <w:p w:rsidR="00225628" w:rsidRPr="003A40E6" w:rsidRDefault="00225628" w:rsidP="00CB0D4B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225628" w:rsidRPr="00CB0D4B" w:rsidRDefault="00225628" w:rsidP="00CB0D4B">
            <w:pPr>
              <w:pStyle w:val="TableParagraph"/>
              <w:ind w:right="152"/>
              <w:rPr>
                <w:color w:val="000000" w:themeColor="text1"/>
                <w:spacing w:val="-47"/>
                <w:sz w:val="16"/>
                <w:szCs w:val="16"/>
              </w:rPr>
            </w:pP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«Академия </w:t>
            </w:r>
            <w:r w:rsidRPr="003A40E6">
              <w:rPr>
                <w:color w:val="000000" w:themeColor="text1"/>
                <w:sz w:val="16"/>
                <w:szCs w:val="16"/>
              </w:rPr>
              <w:t>бизнеса</w:t>
            </w:r>
            <w:r>
              <w:rPr>
                <w:color w:val="000000" w:themeColor="text1"/>
                <w:spacing w:val="-47"/>
                <w:sz w:val="16"/>
                <w:szCs w:val="16"/>
              </w:rPr>
              <w:t xml:space="preserve">   </w:t>
            </w:r>
            <w:r w:rsidRPr="003A40E6">
              <w:rPr>
                <w:color w:val="000000" w:themeColor="text1"/>
                <w:sz w:val="16"/>
                <w:szCs w:val="16"/>
              </w:rPr>
              <w:t>и управления</w:t>
            </w:r>
          </w:p>
          <w:p w:rsidR="00225628" w:rsidRPr="003A40E6" w:rsidRDefault="00225628" w:rsidP="00CB0D4B">
            <w:pPr>
              <w:pStyle w:val="TableParagraph"/>
              <w:spacing w:line="215" w:lineRule="exact"/>
              <w:ind w:right="150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системами»</w:t>
            </w:r>
          </w:p>
          <w:p w:rsidR="00225628" w:rsidRPr="003A40E6" w:rsidRDefault="00225628" w:rsidP="00941655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профессиональная</w:t>
            </w:r>
          </w:p>
          <w:p w:rsidR="00225628" w:rsidRPr="003A40E6" w:rsidRDefault="0022562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переподготовка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«Педагогика и</w:t>
            </w:r>
          </w:p>
          <w:p w:rsidR="00225628" w:rsidRPr="003A40E6" w:rsidRDefault="00225628" w:rsidP="00CB0D4B">
            <w:pPr>
              <w:pStyle w:val="TableParagraph"/>
              <w:spacing w:line="199" w:lineRule="exact"/>
              <w:ind w:right="151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дошкольного</w:t>
            </w:r>
            <w:proofErr w:type="gramEnd"/>
          </w:p>
          <w:p w:rsidR="00225628" w:rsidRDefault="0022562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образования»,</w:t>
            </w:r>
          </w:p>
          <w:p w:rsidR="00225628" w:rsidRPr="003A40E6" w:rsidRDefault="00225628" w:rsidP="00CB0D4B">
            <w:pPr>
              <w:pStyle w:val="TableParagraph"/>
              <w:spacing w:line="200" w:lineRule="exact"/>
              <w:ind w:right="152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538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часов,</w:t>
            </w:r>
            <w:r w:rsidRPr="003A40E6">
              <w:rPr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2018</w:t>
            </w:r>
            <w:r w:rsidRPr="003A40E6">
              <w:rPr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г</w:t>
            </w:r>
          </w:p>
        </w:tc>
        <w:tc>
          <w:tcPr>
            <w:tcW w:w="1275" w:type="dxa"/>
          </w:tcPr>
          <w:p w:rsidR="00225628" w:rsidRPr="003A40E6" w:rsidRDefault="00225628" w:rsidP="00680121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</w:t>
            </w:r>
            <w:r w:rsidR="00A556FB"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119" w:type="dxa"/>
          </w:tcPr>
          <w:p w:rsidR="00D538CA" w:rsidRDefault="00D538CA" w:rsidP="00D538C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«Фантазеры»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дети 5-го и 6-го года жизни)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225628" w:rsidRPr="003A40E6" w:rsidRDefault="00225628" w:rsidP="00797D31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</w:p>
        </w:tc>
      </w:tr>
      <w:tr w:rsidR="00245E17" w:rsidRPr="003A40E6" w:rsidTr="00CB24A7">
        <w:trPr>
          <w:trHeight w:val="1317"/>
        </w:trPr>
        <w:tc>
          <w:tcPr>
            <w:tcW w:w="454" w:type="dxa"/>
          </w:tcPr>
          <w:p w:rsidR="00245E17" w:rsidRPr="003A40E6" w:rsidRDefault="00245E17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418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Твардовская 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Елена 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Евгеньевна </w:t>
            </w:r>
          </w:p>
        </w:tc>
        <w:tc>
          <w:tcPr>
            <w:tcW w:w="1276" w:type="dxa"/>
          </w:tcPr>
          <w:p w:rsidR="00245E17" w:rsidRDefault="001F6841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245E17" w:rsidRDefault="00A556FB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Заниматика</w:t>
            </w:r>
            <w:proofErr w:type="spellEnd"/>
            <w:r w:rsidR="00245E1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 (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для детей</w:t>
            </w:r>
            <w:r w:rsidR="00245E17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4-го  года жизни)</w:t>
            </w:r>
          </w:p>
        </w:tc>
        <w:tc>
          <w:tcPr>
            <w:tcW w:w="2098" w:type="dxa"/>
          </w:tcPr>
          <w:p w:rsidR="00245E17" w:rsidRDefault="00245E17" w:rsidP="00D538CA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245E17" w:rsidRDefault="00245E17" w:rsidP="00D538CA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Специальность «Технология и предпринимательство»</w:t>
            </w:r>
          </w:p>
          <w:p w:rsidR="00245E17" w:rsidRDefault="00245E17" w:rsidP="00D538CA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Квалификация </w:t>
            </w:r>
          </w:p>
          <w:p w:rsidR="00D538CA" w:rsidRPr="003A40E6" w:rsidRDefault="00D538CA" w:rsidP="00D538CA">
            <w:pPr>
              <w:pStyle w:val="TableParagraph"/>
              <w:spacing w:line="217" w:lineRule="exact"/>
              <w:ind w:left="108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«Учитель»</w:t>
            </w:r>
          </w:p>
        </w:tc>
        <w:tc>
          <w:tcPr>
            <w:tcW w:w="567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245E17" w:rsidRDefault="00A556FB" w:rsidP="00245E17">
            <w:pPr>
              <w:pStyle w:val="TableParagraph"/>
              <w:tabs>
                <w:tab w:val="left" w:pos="1567"/>
              </w:tabs>
              <w:spacing w:line="217" w:lineRule="exact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OOO</w:t>
            </w:r>
            <w:r>
              <w:rPr>
                <w:color w:val="000000" w:themeColor="text1"/>
                <w:sz w:val="16"/>
                <w:szCs w:val="16"/>
              </w:rPr>
              <w:t xml:space="preserve"> «</w:t>
            </w:r>
            <w:r w:rsidRPr="0059108C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Центр развития компетенция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Аттестатика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», «Формирование элементарных математических представлений детей дошкольного возраста в соответствии с ФГОС ДО и ФОП ДО» 72 часа. 2024 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5E17" w:rsidRDefault="00245E17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УЦДО « Все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вебинары</w:t>
            </w:r>
            <w:proofErr w:type="gramStart"/>
            <w:r>
              <w:rPr>
                <w:color w:val="000000" w:themeColor="text1"/>
                <w:sz w:val="16"/>
                <w:szCs w:val="16"/>
              </w:rPr>
              <w:t>.р</w:t>
            </w:r>
            <w:proofErr w:type="gramEnd"/>
            <w:r>
              <w:rPr>
                <w:color w:val="000000" w:themeColor="text1"/>
                <w:sz w:val="16"/>
                <w:szCs w:val="16"/>
              </w:rPr>
              <w:t>у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</w:t>
            </w:r>
          </w:p>
          <w:p w:rsidR="00245E17" w:rsidRDefault="00245E17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Профессиональная переподготовка по направлению «Образование и педагогика» квалификация:</w:t>
            </w:r>
          </w:p>
          <w:p w:rsidR="00245E17" w:rsidRDefault="00245E17" w:rsidP="00320D56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«Воспитатель дошкольной образовательной организации» </w:t>
            </w:r>
          </w:p>
          <w:p w:rsidR="00245E17" w:rsidRDefault="00245E17" w:rsidP="00CB0D4B">
            <w:pPr>
              <w:pStyle w:val="TableParagraph"/>
              <w:spacing w:line="217" w:lineRule="exact"/>
              <w:ind w:right="152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700 часов, 2022г.</w:t>
            </w:r>
          </w:p>
        </w:tc>
        <w:tc>
          <w:tcPr>
            <w:tcW w:w="1275" w:type="dxa"/>
          </w:tcPr>
          <w:p w:rsidR="00245E17" w:rsidRDefault="00245E17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3119" w:type="dxa"/>
          </w:tcPr>
          <w:p w:rsidR="00D538CA" w:rsidRDefault="00D538CA" w:rsidP="00D538C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«Фантазеры»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дети 4-го года жизни)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245E17" w:rsidRPr="003A40E6" w:rsidRDefault="00245E17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245E17" w:rsidRPr="003A40E6" w:rsidTr="00CB24A7">
        <w:trPr>
          <w:trHeight w:val="2463"/>
        </w:trPr>
        <w:tc>
          <w:tcPr>
            <w:tcW w:w="454" w:type="dxa"/>
          </w:tcPr>
          <w:p w:rsidR="00245E17" w:rsidRPr="003A40E6" w:rsidRDefault="00245E17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418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Черняева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Екатерина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Геннадьевна</w:t>
            </w:r>
          </w:p>
        </w:tc>
        <w:tc>
          <w:tcPr>
            <w:tcW w:w="1276" w:type="dxa"/>
          </w:tcPr>
          <w:p w:rsidR="00245E17" w:rsidRDefault="001F6841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245E17" w:rsidRDefault="00245E17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Заниматика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» (для детей </w:t>
            </w:r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-го года жизни)</w:t>
            </w:r>
          </w:p>
        </w:tc>
        <w:tc>
          <w:tcPr>
            <w:tcW w:w="2098" w:type="dxa"/>
          </w:tcPr>
          <w:p w:rsidR="00245E17" w:rsidRPr="003A40E6" w:rsidRDefault="00245E17" w:rsidP="00D538CA">
            <w:pPr>
              <w:pStyle w:val="TableParagraph"/>
              <w:tabs>
                <w:tab w:val="left" w:pos="2083"/>
              </w:tabs>
              <w:spacing w:line="22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Высшее образование по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proofErr w:type="gramStart"/>
            <w:r w:rsidRPr="003A40E6">
              <w:rPr>
                <w:color w:val="000000" w:themeColor="text1"/>
                <w:sz w:val="16"/>
                <w:szCs w:val="16"/>
              </w:rPr>
              <w:t>по</w:t>
            </w:r>
            <w:proofErr w:type="gramEnd"/>
          </w:p>
          <w:p w:rsidR="00245E17" w:rsidRPr="003A40E6" w:rsidRDefault="00245E17" w:rsidP="00D538CA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</w:t>
            </w:r>
            <w:r w:rsidRPr="003A40E6">
              <w:rPr>
                <w:color w:val="000000" w:themeColor="text1"/>
                <w:sz w:val="16"/>
                <w:szCs w:val="16"/>
              </w:rPr>
              <w:t>аправлению</w:t>
            </w:r>
            <w:r>
              <w:rPr>
                <w:color w:val="000000" w:themeColor="text1"/>
                <w:sz w:val="16"/>
                <w:szCs w:val="16"/>
              </w:rPr>
              <w:t xml:space="preserve"> подготовки</w:t>
            </w:r>
          </w:p>
          <w:p w:rsidR="00245E17" w:rsidRDefault="00245E17" w:rsidP="00D538CA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"</w:t>
            </w:r>
            <w:proofErr w:type="spellStart"/>
            <w:proofErr w:type="gramStart"/>
            <w:r>
              <w:rPr>
                <w:color w:val="000000" w:themeColor="text1"/>
                <w:sz w:val="16"/>
                <w:szCs w:val="16"/>
              </w:rPr>
              <w:t>Психолого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 xml:space="preserve"> - педагогическое</w:t>
            </w:r>
            <w:proofErr w:type="gramEnd"/>
            <w:r>
              <w:rPr>
                <w:color w:val="000000" w:themeColor="text1"/>
                <w:sz w:val="16"/>
                <w:szCs w:val="16"/>
              </w:rPr>
              <w:t xml:space="preserve"> образование</w:t>
            </w:r>
            <w:r w:rsidRPr="003A40E6">
              <w:rPr>
                <w:color w:val="000000" w:themeColor="text1"/>
                <w:sz w:val="16"/>
                <w:szCs w:val="16"/>
              </w:rPr>
              <w:t>»</w:t>
            </w:r>
          </w:p>
          <w:p w:rsidR="00245E17" w:rsidRPr="003A40E6" w:rsidRDefault="00245E17" w:rsidP="00D538CA">
            <w:pPr>
              <w:pStyle w:val="TableParagraph"/>
              <w:tabs>
                <w:tab w:val="left" w:pos="1493"/>
              </w:tabs>
              <w:spacing w:line="210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бакалавр</w:t>
            </w:r>
          </w:p>
        </w:tc>
        <w:tc>
          <w:tcPr>
            <w:tcW w:w="567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245E17" w:rsidRDefault="00A556FB" w:rsidP="00247319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OOO</w:t>
            </w:r>
            <w:r>
              <w:rPr>
                <w:color w:val="000000" w:themeColor="text1"/>
                <w:sz w:val="16"/>
                <w:szCs w:val="16"/>
              </w:rPr>
              <w:t xml:space="preserve"> «</w:t>
            </w:r>
            <w:r w:rsidRPr="0059108C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Центр развития компетенция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Аттестатика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», «Формирование элементарных математических представлений детей дошкольного возраста в соответствии с ФГОС ДО и ФОП ДО» 72 часа. 2024 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5E17" w:rsidRDefault="00245E17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245E17" w:rsidRDefault="00245E17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3119" w:type="dxa"/>
          </w:tcPr>
          <w:p w:rsidR="00D538CA" w:rsidRDefault="00D538CA" w:rsidP="00D538C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Заниматика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» (для детей 4-го года жизни)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245E17" w:rsidRPr="003A40E6" w:rsidRDefault="00245E17" w:rsidP="00797D31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245E17" w:rsidRPr="003A40E6" w:rsidTr="00EA65B5">
        <w:trPr>
          <w:trHeight w:val="2453"/>
        </w:trPr>
        <w:tc>
          <w:tcPr>
            <w:tcW w:w="454" w:type="dxa"/>
          </w:tcPr>
          <w:p w:rsidR="00245E17" w:rsidRPr="003A40E6" w:rsidRDefault="00245E17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12</w:t>
            </w:r>
          </w:p>
        </w:tc>
        <w:tc>
          <w:tcPr>
            <w:tcW w:w="1418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Турсунова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Анастасия </w:t>
            </w:r>
          </w:p>
          <w:p w:rsidR="00245E17" w:rsidRDefault="00245E17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Сергеевна</w:t>
            </w:r>
          </w:p>
        </w:tc>
        <w:tc>
          <w:tcPr>
            <w:tcW w:w="1276" w:type="dxa"/>
          </w:tcPr>
          <w:p w:rsidR="00245E17" w:rsidRDefault="001F6841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245E17" w:rsidRDefault="00245E17" w:rsidP="009E2917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«Послушный язычок»</w:t>
            </w:r>
            <w:r w:rsidR="00A556F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(для детей 7-го года жизни)</w:t>
            </w:r>
          </w:p>
        </w:tc>
        <w:tc>
          <w:tcPr>
            <w:tcW w:w="2098" w:type="dxa"/>
          </w:tcPr>
          <w:p w:rsidR="00245E17" w:rsidRDefault="00245E17" w:rsidP="00D538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ысшее образование по направлению подготовки «Специальное дефектологическое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образование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</w:p>
          <w:p w:rsidR="00245E17" w:rsidRPr="00CB0D4B" w:rsidRDefault="00245E17" w:rsidP="00D538CA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CB0D4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Квалификация бакалавр</w:t>
            </w:r>
          </w:p>
        </w:tc>
        <w:tc>
          <w:tcPr>
            <w:tcW w:w="567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245E17" w:rsidRDefault="00245E17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245E17" w:rsidRPr="003A40E6" w:rsidRDefault="00245E17" w:rsidP="004821AD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ЧОУ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245E17" w:rsidRDefault="00245E17" w:rsidP="004821AD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245E17" w:rsidRPr="004821AD" w:rsidRDefault="00245E17" w:rsidP="004821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Внедрение и реализация Федеральной образовательной программы дошкольного образования в образовательной практике» 2023г.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45E17" w:rsidRDefault="00245E17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245E17" w:rsidRDefault="00245E17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3119" w:type="dxa"/>
          </w:tcPr>
          <w:p w:rsidR="00D538CA" w:rsidRDefault="00D538CA" w:rsidP="00D538C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«Послушный язычок»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245E17" w:rsidRPr="00A958E9" w:rsidRDefault="00245E17" w:rsidP="00A958E9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  <w:tr w:rsidR="00A556FB" w:rsidRPr="003A40E6" w:rsidTr="00EA65B5">
        <w:trPr>
          <w:trHeight w:val="2453"/>
        </w:trPr>
        <w:tc>
          <w:tcPr>
            <w:tcW w:w="454" w:type="dxa"/>
          </w:tcPr>
          <w:p w:rsidR="00A556FB" w:rsidRPr="003A40E6" w:rsidRDefault="00A556FB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418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Хилова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Светлана Валерьевна</w:t>
            </w:r>
          </w:p>
        </w:tc>
        <w:tc>
          <w:tcPr>
            <w:tcW w:w="127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A556FB" w:rsidRDefault="00A556FB" w:rsidP="00A556F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 Фантазеры»</w:t>
            </w:r>
          </w:p>
          <w:p w:rsidR="00A556FB" w:rsidRDefault="00A556FB" w:rsidP="00A556F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 для детей 3-го и 4-го года жизни)</w:t>
            </w:r>
          </w:p>
        </w:tc>
        <w:tc>
          <w:tcPr>
            <w:tcW w:w="2098" w:type="dxa"/>
          </w:tcPr>
          <w:p w:rsidR="00A556FB" w:rsidRPr="003A40E6" w:rsidRDefault="00A556FB" w:rsidP="00A556FB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</w:t>
            </w:r>
            <w:r w:rsidRPr="003A40E6"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образование</w:t>
            </w:r>
          </w:p>
          <w:p w:rsidR="00A556FB" w:rsidRPr="003A40E6" w:rsidRDefault="00A556FB" w:rsidP="00A556FB">
            <w:pPr>
              <w:pStyle w:val="TableParagraph"/>
              <w:tabs>
                <w:tab w:val="left" w:pos="2201"/>
              </w:tabs>
              <w:ind w:right="96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 w:rsidRPr="003A40E6">
              <w:rPr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"Биология</w:t>
            </w:r>
            <w:r>
              <w:rPr>
                <w:color w:val="000000" w:themeColor="text1"/>
                <w:sz w:val="16"/>
                <w:szCs w:val="16"/>
              </w:rPr>
              <w:t xml:space="preserve"> с</w:t>
            </w:r>
            <w:r w:rsidRPr="003A40E6">
              <w:rPr>
                <w:color w:val="000000" w:themeColor="text1"/>
                <w:sz w:val="16"/>
                <w:szCs w:val="16"/>
              </w:rPr>
              <w:tab/>
            </w:r>
            <w:proofErr w:type="gramStart"/>
            <w:r w:rsidRPr="003A40E6">
              <w:rPr>
                <w:color w:val="000000" w:themeColor="text1"/>
                <w:spacing w:val="-5"/>
                <w:sz w:val="16"/>
                <w:szCs w:val="16"/>
              </w:rPr>
              <w:t>с</w:t>
            </w:r>
            <w:proofErr w:type="gramEnd"/>
          </w:p>
          <w:p w:rsidR="00A556FB" w:rsidRPr="003A40E6" w:rsidRDefault="00A556FB" w:rsidP="00A556FB">
            <w:pPr>
              <w:pStyle w:val="TableParagraph"/>
              <w:spacing w:line="215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дополнительной</w:t>
            </w:r>
          </w:p>
          <w:p w:rsidR="00A556FB" w:rsidRPr="003A40E6" w:rsidRDefault="00A556FB" w:rsidP="00A556FB">
            <w:pPr>
              <w:pStyle w:val="TableParagraph"/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специальностью</w:t>
            </w:r>
            <w:r w:rsidRPr="003A40E6">
              <w:rPr>
                <w:color w:val="000000" w:themeColor="text1"/>
                <w:spacing w:val="14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химия"</w:t>
            </w:r>
          </w:p>
          <w:p w:rsidR="00A556FB" w:rsidRDefault="00A556FB" w:rsidP="00A556FB">
            <w:pPr>
              <w:pStyle w:val="TableParagraph"/>
              <w:spacing w:line="200" w:lineRule="exact"/>
              <w:jc w:val="center"/>
              <w:rPr>
                <w:color w:val="000000" w:themeColor="text1"/>
                <w:spacing w:val="6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валификация</w:t>
            </w:r>
          </w:p>
          <w:p w:rsidR="00A556FB" w:rsidRPr="003A40E6" w:rsidRDefault="00A556FB" w:rsidP="00A556FB">
            <w:pPr>
              <w:pStyle w:val="TableParagraph"/>
              <w:spacing w:line="200" w:lineRule="exact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"Учитель</w:t>
            </w:r>
          </w:p>
          <w:p w:rsidR="00A556FB" w:rsidRPr="003A40E6" w:rsidRDefault="00A556FB" w:rsidP="00A556FB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биологии и</w:t>
            </w:r>
            <w:r w:rsidRPr="003A40E6">
              <w:rPr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химии"</w:t>
            </w:r>
          </w:p>
        </w:tc>
        <w:tc>
          <w:tcPr>
            <w:tcW w:w="567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A556FB" w:rsidRPr="003A40E6" w:rsidRDefault="00A556FB" w:rsidP="00A556FB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ЧОУ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ДПО</w:t>
            </w:r>
          </w:p>
          <w:p w:rsidR="00A556FB" w:rsidRPr="003A40E6" w:rsidRDefault="00A556FB" w:rsidP="00A556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«Академия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29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бизнеса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30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и </w:t>
            </w:r>
            <w:r w:rsidRPr="003A40E6">
              <w:rPr>
                <w:rFonts w:ascii="Times New Roman" w:hAnsi="Times New Roman" w:cs="Times New Roman"/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 w:rsidRPr="003A40E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управления системами»</w:t>
            </w:r>
          </w:p>
          <w:p w:rsidR="00A556FB" w:rsidRPr="003A40E6" w:rsidRDefault="00A556FB" w:rsidP="00A556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Изобразительная деятельность в ДОО с учетом реализации ФГОС ДО</w:t>
            </w:r>
            <w:r w:rsidRPr="00694FC5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»</w:t>
            </w:r>
            <w:r w:rsidRPr="003A40E6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, 72 ч. 2023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г.</w:t>
            </w:r>
          </w:p>
          <w:p w:rsidR="00A556FB" w:rsidRDefault="00A556FB" w:rsidP="004821AD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6FB" w:rsidRDefault="00A556FB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A556FB" w:rsidRDefault="00A556FB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3119" w:type="dxa"/>
          </w:tcPr>
          <w:p w:rsidR="00A556FB" w:rsidRDefault="00A556FB" w:rsidP="00A556F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«Послушный язычок»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A556FB" w:rsidRDefault="00A556FB" w:rsidP="00D538CA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56FB" w:rsidRPr="003A40E6" w:rsidTr="00EA65B5">
        <w:trPr>
          <w:trHeight w:val="2453"/>
        </w:trPr>
        <w:tc>
          <w:tcPr>
            <w:tcW w:w="454" w:type="dxa"/>
          </w:tcPr>
          <w:p w:rsidR="00A556FB" w:rsidRDefault="00A556FB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418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Зубкова Ольга Михайловна</w:t>
            </w:r>
          </w:p>
        </w:tc>
        <w:tc>
          <w:tcPr>
            <w:tcW w:w="127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A556FB" w:rsidRDefault="00A556FB" w:rsidP="00A556F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Заниматика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» (для детей 7-го и  года жизни)</w:t>
            </w:r>
          </w:p>
        </w:tc>
        <w:tc>
          <w:tcPr>
            <w:tcW w:w="2098" w:type="dxa"/>
          </w:tcPr>
          <w:p w:rsidR="00A556FB" w:rsidRDefault="00A556FB" w:rsidP="00A556FB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A556FB" w:rsidRDefault="00A556FB" w:rsidP="00A556FB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"Педагоги</w:t>
            </w:r>
            <w:r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а</w:t>
            </w:r>
            <w:r w:rsidRPr="003A40E6">
              <w:rPr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и</w:t>
            </w:r>
            <w:r w:rsidRPr="003A40E6">
              <w:rPr>
                <w:color w:val="000000" w:themeColor="text1"/>
                <w:spacing w:val="-8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начального </w:t>
            </w:r>
            <w:r w:rsidRPr="003A40E6">
              <w:rPr>
                <w:color w:val="000000" w:themeColor="text1"/>
                <w:sz w:val="16"/>
                <w:szCs w:val="16"/>
              </w:rPr>
              <w:t>образования»</w:t>
            </w:r>
          </w:p>
          <w:p w:rsidR="00A556FB" w:rsidRPr="003A40E6" w:rsidRDefault="00A556FB" w:rsidP="00A556FB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«Учитель »</w:t>
            </w:r>
          </w:p>
        </w:tc>
        <w:tc>
          <w:tcPr>
            <w:tcW w:w="567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A556FB" w:rsidRPr="003A40E6" w:rsidRDefault="00A556FB" w:rsidP="00A556FB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  <w:lang w:val="en-US"/>
              </w:rPr>
              <w:t>OOO</w:t>
            </w:r>
            <w:r>
              <w:rPr>
                <w:color w:val="000000" w:themeColor="text1"/>
                <w:sz w:val="16"/>
                <w:szCs w:val="16"/>
              </w:rPr>
              <w:t xml:space="preserve"> «</w:t>
            </w:r>
            <w:r w:rsidRPr="0059108C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Центр развития компетенция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Аттестатика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>», «Формирование элементарных математических представлений детей дошкольного возраста в соответствии с ФГОС ДО и ФОП ДО» 72 часа. 2024 г.</w:t>
            </w: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6FB" w:rsidRDefault="00A556FB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A556FB" w:rsidRDefault="00A556FB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3119" w:type="dxa"/>
          </w:tcPr>
          <w:p w:rsidR="00A556FB" w:rsidRDefault="00A556FB" w:rsidP="00A556F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«Послушный язычок»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A556FB" w:rsidRDefault="00A556FB" w:rsidP="00A556F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556FB" w:rsidRPr="003A40E6" w:rsidTr="00EA65B5">
        <w:trPr>
          <w:trHeight w:val="2453"/>
        </w:trPr>
        <w:tc>
          <w:tcPr>
            <w:tcW w:w="454" w:type="dxa"/>
          </w:tcPr>
          <w:p w:rsidR="00A556FB" w:rsidRDefault="00A556FB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418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Зубкова Ольга Михайловна</w:t>
            </w:r>
          </w:p>
        </w:tc>
        <w:tc>
          <w:tcPr>
            <w:tcW w:w="127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559" w:type="dxa"/>
          </w:tcPr>
          <w:p w:rsidR="00A556FB" w:rsidRDefault="00A556FB" w:rsidP="00A556F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«Читай-ка» (для детей 7-го года жизни)</w:t>
            </w:r>
          </w:p>
        </w:tc>
        <w:tc>
          <w:tcPr>
            <w:tcW w:w="2098" w:type="dxa"/>
          </w:tcPr>
          <w:p w:rsidR="00A556FB" w:rsidRDefault="00A556FB" w:rsidP="00A556FB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Высшее образование</w:t>
            </w:r>
          </w:p>
          <w:p w:rsidR="00A556FB" w:rsidRDefault="00A556FB" w:rsidP="00A556FB">
            <w:pPr>
              <w:pStyle w:val="TableParagraph"/>
              <w:jc w:val="center"/>
              <w:rPr>
                <w:color w:val="000000" w:themeColor="text1"/>
                <w:sz w:val="16"/>
                <w:szCs w:val="16"/>
              </w:rPr>
            </w:pPr>
            <w:r w:rsidRPr="003A40E6">
              <w:rPr>
                <w:color w:val="000000" w:themeColor="text1"/>
                <w:sz w:val="16"/>
                <w:szCs w:val="16"/>
              </w:rPr>
              <w:t>Специальность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"Педагоги</w:t>
            </w:r>
            <w:r>
              <w:rPr>
                <w:color w:val="000000" w:themeColor="text1"/>
                <w:sz w:val="16"/>
                <w:szCs w:val="16"/>
              </w:rPr>
              <w:t>к</w:t>
            </w:r>
            <w:r w:rsidRPr="003A40E6">
              <w:rPr>
                <w:color w:val="000000" w:themeColor="text1"/>
                <w:sz w:val="16"/>
                <w:szCs w:val="16"/>
              </w:rPr>
              <w:t>а</w:t>
            </w:r>
            <w:r w:rsidRPr="003A40E6">
              <w:rPr>
                <w:color w:val="000000" w:themeColor="text1"/>
                <w:spacing w:val="-6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и</w:t>
            </w:r>
            <w:r w:rsidRPr="003A40E6">
              <w:rPr>
                <w:color w:val="000000" w:themeColor="text1"/>
                <w:spacing w:val="-8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z w:val="16"/>
                <w:szCs w:val="16"/>
              </w:rPr>
              <w:t>методика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A40E6">
              <w:rPr>
                <w:color w:val="000000" w:themeColor="text1"/>
                <w:spacing w:val="-47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начального </w:t>
            </w:r>
            <w:r w:rsidRPr="003A40E6">
              <w:rPr>
                <w:color w:val="000000" w:themeColor="text1"/>
                <w:sz w:val="16"/>
                <w:szCs w:val="16"/>
              </w:rPr>
              <w:t>образования»</w:t>
            </w:r>
          </w:p>
          <w:p w:rsidR="00A556FB" w:rsidRPr="003A40E6" w:rsidRDefault="00A556FB" w:rsidP="00A556FB">
            <w:pPr>
              <w:pStyle w:val="TableParagraph"/>
              <w:spacing w:line="217" w:lineRule="exact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Квалификация «Учитель »</w:t>
            </w:r>
          </w:p>
        </w:tc>
        <w:tc>
          <w:tcPr>
            <w:tcW w:w="567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596" w:type="dxa"/>
          </w:tcPr>
          <w:p w:rsidR="00A556FB" w:rsidRDefault="00A556FB" w:rsidP="009E291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814" w:type="dxa"/>
          </w:tcPr>
          <w:p w:rsidR="00A556FB" w:rsidRPr="003A40E6" w:rsidRDefault="00A556FB" w:rsidP="00A556FB">
            <w:pPr>
              <w:pStyle w:val="TableParagraph"/>
              <w:tabs>
                <w:tab w:val="left" w:pos="1567"/>
              </w:tabs>
              <w:spacing w:line="217" w:lineRule="exact"/>
              <w:ind w:left="108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6FB" w:rsidRDefault="00A556FB" w:rsidP="002A2975">
            <w:pPr>
              <w:pStyle w:val="TableParagraph"/>
              <w:spacing w:line="217" w:lineRule="exact"/>
              <w:ind w:left="164" w:right="152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нет</w:t>
            </w:r>
          </w:p>
        </w:tc>
        <w:tc>
          <w:tcPr>
            <w:tcW w:w="1275" w:type="dxa"/>
          </w:tcPr>
          <w:p w:rsidR="00A556FB" w:rsidRDefault="00A556FB" w:rsidP="009E2917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3119" w:type="dxa"/>
          </w:tcPr>
          <w:p w:rsidR="00A556FB" w:rsidRDefault="00A556FB" w:rsidP="00A556F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Дополнительная общеобразовательная программа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«Послушный язычок»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Муниципального бюджетного дошкольного образовательного учреждения «Детский сад № 132»</w:t>
            </w:r>
          </w:p>
          <w:p w:rsidR="00A556FB" w:rsidRDefault="00A556FB" w:rsidP="00A556FB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:rsidR="00E51F86" w:rsidRPr="003A40E6" w:rsidRDefault="00E51F86" w:rsidP="00E51F86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sectPr w:rsidR="00E51F86" w:rsidRPr="003A40E6" w:rsidSect="00D179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51F86"/>
    <w:rsid w:val="00007F00"/>
    <w:rsid w:val="00024A65"/>
    <w:rsid w:val="00026FFE"/>
    <w:rsid w:val="00034135"/>
    <w:rsid w:val="00040456"/>
    <w:rsid w:val="00056259"/>
    <w:rsid w:val="00062600"/>
    <w:rsid w:val="00073608"/>
    <w:rsid w:val="00091E1F"/>
    <w:rsid w:val="000971C8"/>
    <w:rsid w:val="000A179B"/>
    <w:rsid w:val="000A39AD"/>
    <w:rsid w:val="000C027D"/>
    <w:rsid w:val="000D062E"/>
    <w:rsid w:val="000D2AEE"/>
    <w:rsid w:val="000E499A"/>
    <w:rsid w:val="000F6AE4"/>
    <w:rsid w:val="000F6BF6"/>
    <w:rsid w:val="00101EAE"/>
    <w:rsid w:val="001409E5"/>
    <w:rsid w:val="00171C59"/>
    <w:rsid w:val="00173FFB"/>
    <w:rsid w:val="001927F4"/>
    <w:rsid w:val="001A2735"/>
    <w:rsid w:val="001C0092"/>
    <w:rsid w:val="001E0A80"/>
    <w:rsid w:val="001F6841"/>
    <w:rsid w:val="001F6C15"/>
    <w:rsid w:val="001F706E"/>
    <w:rsid w:val="00200373"/>
    <w:rsid w:val="00211772"/>
    <w:rsid w:val="00217E40"/>
    <w:rsid w:val="00225628"/>
    <w:rsid w:val="00231758"/>
    <w:rsid w:val="00245E17"/>
    <w:rsid w:val="00247319"/>
    <w:rsid w:val="00256D0D"/>
    <w:rsid w:val="00263D90"/>
    <w:rsid w:val="0026504F"/>
    <w:rsid w:val="00296C6F"/>
    <w:rsid w:val="002A2975"/>
    <w:rsid w:val="002F0C13"/>
    <w:rsid w:val="002F0CAA"/>
    <w:rsid w:val="003111B8"/>
    <w:rsid w:val="00314D79"/>
    <w:rsid w:val="00320D56"/>
    <w:rsid w:val="00330D92"/>
    <w:rsid w:val="00340BCF"/>
    <w:rsid w:val="00345089"/>
    <w:rsid w:val="00345ED8"/>
    <w:rsid w:val="00351D62"/>
    <w:rsid w:val="00363C32"/>
    <w:rsid w:val="00374C5A"/>
    <w:rsid w:val="00377A65"/>
    <w:rsid w:val="003A40E6"/>
    <w:rsid w:val="003A4B93"/>
    <w:rsid w:val="003A535D"/>
    <w:rsid w:val="003B6CAF"/>
    <w:rsid w:val="003C3C9B"/>
    <w:rsid w:val="003C405F"/>
    <w:rsid w:val="003C444E"/>
    <w:rsid w:val="003C6073"/>
    <w:rsid w:val="003D5EF4"/>
    <w:rsid w:val="003D6D25"/>
    <w:rsid w:val="003E3713"/>
    <w:rsid w:val="0040157D"/>
    <w:rsid w:val="00421CA2"/>
    <w:rsid w:val="00424763"/>
    <w:rsid w:val="00431026"/>
    <w:rsid w:val="00445617"/>
    <w:rsid w:val="004469F2"/>
    <w:rsid w:val="004524BD"/>
    <w:rsid w:val="00481BD7"/>
    <w:rsid w:val="004821AD"/>
    <w:rsid w:val="00485537"/>
    <w:rsid w:val="004A64F4"/>
    <w:rsid w:val="004C40BA"/>
    <w:rsid w:val="004F429B"/>
    <w:rsid w:val="004F4427"/>
    <w:rsid w:val="00502B35"/>
    <w:rsid w:val="005053AA"/>
    <w:rsid w:val="00540C71"/>
    <w:rsid w:val="00541E4C"/>
    <w:rsid w:val="00544F47"/>
    <w:rsid w:val="00561776"/>
    <w:rsid w:val="0056341C"/>
    <w:rsid w:val="00572330"/>
    <w:rsid w:val="00592453"/>
    <w:rsid w:val="005A4139"/>
    <w:rsid w:val="005B16A0"/>
    <w:rsid w:val="005B4780"/>
    <w:rsid w:val="005C1212"/>
    <w:rsid w:val="005D6EEB"/>
    <w:rsid w:val="005E7738"/>
    <w:rsid w:val="00602A3E"/>
    <w:rsid w:val="00611C10"/>
    <w:rsid w:val="00612E26"/>
    <w:rsid w:val="00615C39"/>
    <w:rsid w:val="00624DFA"/>
    <w:rsid w:val="00634369"/>
    <w:rsid w:val="00640BD8"/>
    <w:rsid w:val="00661416"/>
    <w:rsid w:val="006743A5"/>
    <w:rsid w:val="006744C6"/>
    <w:rsid w:val="00680121"/>
    <w:rsid w:val="0068386E"/>
    <w:rsid w:val="00686D4F"/>
    <w:rsid w:val="00687A74"/>
    <w:rsid w:val="00694FC5"/>
    <w:rsid w:val="006A19F0"/>
    <w:rsid w:val="006A378E"/>
    <w:rsid w:val="006A67A0"/>
    <w:rsid w:val="006C05F6"/>
    <w:rsid w:val="006D22AD"/>
    <w:rsid w:val="006D59D3"/>
    <w:rsid w:val="006E62E8"/>
    <w:rsid w:val="006F7D71"/>
    <w:rsid w:val="00706428"/>
    <w:rsid w:val="00724F86"/>
    <w:rsid w:val="007273B4"/>
    <w:rsid w:val="00734454"/>
    <w:rsid w:val="00751FB3"/>
    <w:rsid w:val="00762323"/>
    <w:rsid w:val="00763726"/>
    <w:rsid w:val="00773317"/>
    <w:rsid w:val="0077344F"/>
    <w:rsid w:val="007777E2"/>
    <w:rsid w:val="007857E0"/>
    <w:rsid w:val="00797D31"/>
    <w:rsid w:val="007A1ACE"/>
    <w:rsid w:val="007A5CBE"/>
    <w:rsid w:val="007A5D93"/>
    <w:rsid w:val="007B6A33"/>
    <w:rsid w:val="007B7B0B"/>
    <w:rsid w:val="007C1341"/>
    <w:rsid w:val="007E0B2F"/>
    <w:rsid w:val="007E2F87"/>
    <w:rsid w:val="007F0525"/>
    <w:rsid w:val="007F15A3"/>
    <w:rsid w:val="007F2F3C"/>
    <w:rsid w:val="00812FC6"/>
    <w:rsid w:val="00820AE4"/>
    <w:rsid w:val="00823E05"/>
    <w:rsid w:val="0082479E"/>
    <w:rsid w:val="0083220E"/>
    <w:rsid w:val="008340BF"/>
    <w:rsid w:val="00835D63"/>
    <w:rsid w:val="00836A9E"/>
    <w:rsid w:val="00870D17"/>
    <w:rsid w:val="00877413"/>
    <w:rsid w:val="008A278D"/>
    <w:rsid w:val="008A4D6D"/>
    <w:rsid w:val="008B2123"/>
    <w:rsid w:val="008B22F5"/>
    <w:rsid w:val="008B39DA"/>
    <w:rsid w:val="008D4387"/>
    <w:rsid w:val="008D5F17"/>
    <w:rsid w:val="008E4966"/>
    <w:rsid w:val="008F4A6B"/>
    <w:rsid w:val="008F693E"/>
    <w:rsid w:val="00903760"/>
    <w:rsid w:val="00904F23"/>
    <w:rsid w:val="00911749"/>
    <w:rsid w:val="00916AAD"/>
    <w:rsid w:val="00941655"/>
    <w:rsid w:val="00944B71"/>
    <w:rsid w:val="009475CC"/>
    <w:rsid w:val="0096231D"/>
    <w:rsid w:val="009651E4"/>
    <w:rsid w:val="009729A8"/>
    <w:rsid w:val="00974002"/>
    <w:rsid w:val="009910DE"/>
    <w:rsid w:val="00992FC3"/>
    <w:rsid w:val="00997DCA"/>
    <w:rsid w:val="009A0D23"/>
    <w:rsid w:val="009A7874"/>
    <w:rsid w:val="009B16A3"/>
    <w:rsid w:val="009E2447"/>
    <w:rsid w:val="009E2917"/>
    <w:rsid w:val="00A03252"/>
    <w:rsid w:val="00A032EE"/>
    <w:rsid w:val="00A14935"/>
    <w:rsid w:val="00A208E4"/>
    <w:rsid w:val="00A22C33"/>
    <w:rsid w:val="00A230AA"/>
    <w:rsid w:val="00A46EB1"/>
    <w:rsid w:val="00A556FB"/>
    <w:rsid w:val="00A61497"/>
    <w:rsid w:val="00A671F1"/>
    <w:rsid w:val="00A710DD"/>
    <w:rsid w:val="00A723D8"/>
    <w:rsid w:val="00A83A5D"/>
    <w:rsid w:val="00A958E9"/>
    <w:rsid w:val="00AA5E81"/>
    <w:rsid w:val="00AB0B49"/>
    <w:rsid w:val="00AB2B37"/>
    <w:rsid w:val="00AC6AC5"/>
    <w:rsid w:val="00AD359E"/>
    <w:rsid w:val="00AE62A9"/>
    <w:rsid w:val="00AF1C22"/>
    <w:rsid w:val="00AF4409"/>
    <w:rsid w:val="00AF6E26"/>
    <w:rsid w:val="00B05CC2"/>
    <w:rsid w:val="00B07B58"/>
    <w:rsid w:val="00B105E8"/>
    <w:rsid w:val="00B3033F"/>
    <w:rsid w:val="00B310A9"/>
    <w:rsid w:val="00B725AC"/>
    <w:rsid w:val="00B76DD9"/>
    <w:rsid w:val="00B934B0"/>
    <w:rsid w:val="00BA4CE1"/>
    <w:rsid w:val="00BB0AB4"/>
    <w:rsid w:val="00BB5FCE"/>
    <w:rsid w:val="00C06694"/>
    <w:rsid w:val="00C21BF3"/>
    <w:rsid w:val="00C364DD"/>
    <w:rsid w:val="00C379AA"/>
    <w:rsid w:val="00C45BCF"/>
    <w:rsid w:val="00C52FB2"/>
    <w:rsid w:val="00C678F4"/>
    <w:rsid w:val="00C776FB"/>
    <w:rsid w:val="00C929F9"/>
    <w:rsid w:val="00CA0EC8"/>
    <w:rsid w:val="00CB0D4B"/>
    <w:rsid w:val="00CC4D9B"/>
    <w:rsid w:val="00CD3D47"/>
    <w:rsid w:val="00CE1062"/>
    <w:rsid w:val="00CE6588"/>
    <w:rsid w:val="00CE6A9F"/>
    <w:rsid w:val="00CF18F5"/>
    <w:rsid w:val="00D17999"/>
    <w:rsid w:val="00D23699"/>
    <w:rsid w:val="00D261A4"/>
    <w:rsid w:val="00D524F2"/>
    <w:rsid w:val="00D538CA"/>
    <w:rsid w:val="00D579D4"/>
    <w:rsid w:val="00D66065"/>
    <w:rsid w:val="00D81A55"/>
    <w:rsid w:val="00D85739"/>
    <w:rsid w:val="00DA02EC"/>
    <w:rsid w:val="00DA469B"/>
    <w:rsid w:val="00DA7164"/>
    <w:rsid w:val="00DB0021"/>
    <w:rsid w:val="00DC1D5D"/>
    <w:rsid w:val="00DC5848"/>
    <w:rsid w:val="00DD7A49"/>
    <w:rsid w:val="00DE35C0"/>
    <w:rsid w:val="00DE7A73"/>
    <w:rsid w:val="00DF0257"/>
    <w:rsid w:val="00E12819"/>
    <w:rsid w:val="00E2577A"/>
    <w:rsid w:val="00E51F86"/>
    <w:rsid w:val="00E75605"/>
    <w:rsid w:val="00E811F2"/>
    <w:rsid w:val="00E90F48"/>
    <w:rsid w:val="00EB6C79"/>
    <w:rsid w:val="00F5338C"/>
    <w:rsid w:val="00F57CB7"/>
    <w:rsid w:val="00F61AE6"/>
    <w:rsid w:val="00F625D5"/>
    <w:rsid w:val="00F84504"/>
    <w:rsid w:val="00F9429F"/>
    <w:rsid w:val="00FB10C9"/>
    <w:rsid w:val="00FD16F4"/>
    <w:rsid w:val="00FD5248"/>
    <w:rsid w:val="00FD7496"/>
    <w:rsid w:val="00FF1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2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B725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6">
    <w:name w:val="Strong"/>
    <w:basedOn w:val="a0"/>
    <w:uiPriority w:val="22"/>
    <w:qFormat/>
    <w:rsid w:val="00A958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F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5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53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32FBB-21E2-41F5-A52E-FE6ABC8DD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3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47</cp:revision>
  <cp:lastPrinted>2023-10-12T09:33:00Z</cp:lastPrinted>
  <dcterms:created xsi:type="dcterms:W3CDTF">2023-10-10T15:55:00Z</dcterms:created>
  <dcterms:modified xsi:type="dcterms:W3CDTF">2025-10-09T09:02:00Z</dcterms:modified>
</cp:coreProperties>
</file>